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19" w:rsidRDefault="00BB161C">
      <w:bookmarkStart w:id="0" w:name="_GoBack"/>
      <w:r>
        <w:t>Families,</w:t>
      </w:r>
    </w:p>
    <w:p w:rsidR="00BB161C" w:rsidRDefault="00BB161C">
      <w:r>
        <w:t>As many of you are aware, school “LL” now has a name.  The School board unanimously voted for the new name; Freedom Crossing Academy</w:t>
      </w:r>
      <w:r w:rsidR="00F93B7E">
        <w:t xml:space="preserve"> (FCA)</w:t>
      </w:r>
      <w:r>
        <w:t xml:space="preserve">.  We are very excited about the name and the progress we are making towards opening in the fall.  </w:t>
      </w:r>
      <w:r w:rsidR="00BB0561">
        <w:t>One of our next steps is to determine a Mascot for the school.  I have been meeting with 5</w:t>
      </w:r>
      <w:r w:rsidR="00BB0561" w:rsidRPr="00BB0561">
        <w:rPr>
          <w:vertAlign w:val="superscript"/>
        </w:rPr>
        <w:t>th</w:t>
      </w:r>
      <w:r w:rsidR="00BB0561">
        <w:t xml:space="preserve"> graders from the incoming schools.  I still have one group to meet with.  We are currently working on Logo’s and background information on the proposed mascots to be able to put out a community survey. </w:t>
      </w:r>
    </w:p>
    <w:p w:rsidR="00BB0561" w:rsidRDefault="00EA5561">
      <w:r>
        <w:t xml:space="preserve">We have our PTO in place and they have already started working.  </w:t>
      </w:r>
      <w:r w:rsidR="00BB0561">
        <w:t xml:space="preserve">Until we have things in place for them, I will be sending out communications for them.  Please excuse us doing things a little differently until we have everything in place.  </w:t>
      </w:r>
    </w:p>
    <w:p w:rsidR="00EA5561" w:rsidRDefault="00EA5561">
      <w:r>
        <w:t xml:space="preserve">After the first two district wide registration days, we are one of the highest enrolling schools in the district. We have already enrolled almost thirty kindergarten students.  The remaining registration dates and documentation can be found on our school website at </w:t>
      </w:r>
      <w:hyperlink r:id="rId6" w:history="1">
        <w:r w:rsidRPr="005B6755">
          <w:rPr>
            <w:rStyle w:val="Hyperlink"/>
          </w:rPr>
          <w:t>http://www-fca.stjohns.k12.fl.us/</w:t>
        </w:r>
      </w:hyperlink>
    </w:p>
    <w:p w:rsidR="00EA5561" w:rsidRDefault="00EA5561">
      <w:r>
        <w:t xml:space="preserve">We are getting close to being able to share registration information concerning the Extended Day Program.  As soon as it is available, I will be sending that information to you in separate message as well as posting it to our website.  </w:t>
      </w:r>
    </w:p>
    <w:p w:rsidR="00BB0561" w:rsidRDefault="00EA5561">
      <w:r>
        <w:t>I have been attending the meetings for incoming 6</w:t>
      </w:r>
      <w:r w:rsidRPr="00EA5561">
        <w:rPr>
          <w:vertAlign w:val="superscript"/>
        </w:rPr>
        <w:t>th</w:t>
      </w:r>
      <w:r>
        <w:t xml:space="preserve"> graders at various middle schoo</w:t>
      </w:r>
      <w:r w:rsidR="000C6978">
        <w:t>ls and have been learning a lot, especially about</w:t>
      </w:r>
      <w:r>
        <w:t xml:space="preserve"> elective offerings.  When looking at electives, we need to remember that we have three years to offer as much as we can for our s</w:t>
      </w:r>
      <w:r w:rsidR="00F93B7E">
        <w:t>tudents.  I think that our middle school students will be very happy with the opportunities we have planned for them during their time at FCA.  I would like to invit</w:t>
      </w:r>
      <w:r w:rsidR="000C6978">
        <w:t>e all our families of rising 6th</w:t>
      </w:r>
      <w:r w:rsidR="00F93B7E">
        <w:t xml:space="preserve"> graders to a meeting Tuesday, April 17</w:t>
      </w:r>
      <w:r w:rsidR="00F93B7E" w:rsidRPr="00F93B7E">
        <w:rPr>
          <w:vertAlign w:val="superscript"/>
        </w:rPr>
        <w:t>th</w:t>
      </w:r>
      <w:r w:rsidR="00F93B7E">
        <w:t xml:space="preserve">.  We will begin at 6:30pm in the Creekside H.S. Auditorium.  At this time we will cover course offerings as well as electives.  </w:t>
      </w:r>
    </w:p>
    <w:p w:rsidR="00F93B7E" w:rsidRDefault="00F93B7E">
      <w:r>
        <w:t xml:space="preserve">Future plans include a day where our families can come together to meet each other in a fun relaxed environment.  Also, if time allows, we hope to provide some school tours prior to the opening.  </w:t>
      </w:r>
    </w:p>
    <w:p w:rsidR="00BB0561" w:rsidRDefault="009977C8">
      <w:r>
        <w:t>I am really looking forward to the fall and to meeting all of you.  I hope you and your family ha</w:t>
      </w:r>
      <w:r w:rsidR="00D64891">
        <w:t>ve a wonderful and safe Spring B</w:t>
      </w:r>
      <w:r>
        <w:t>reak and that you are able to make many wonderful memories together.</w:t>
      </w:r>
    </w:p>
    <w:p w:rsidR="009977C8" w:rsidRDefault="009977C8">
      <w:r>
        <w:t>Allen Anderson</w:t>
      </w:r>
    </w:p>
    <w:p w:rsidR="009977C8" w:rsidRDefault="009977C8">
      <w:r>
        <w:t>Freedom Crossing Academy</w:t>
      </w:r>
      <w:bookmarkEnd w:id="0"/>
    </w:p>
    <w:sectPr w:rsidR="009977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A1" w:rsidRDefault="00EB67A1" w:rsidP="000C6978">
      <w:pPr>
        <w:spacing w:after="0" w:line="240" w:lineRule="auto"/>
      </w:pPr>
      <w:r>
        <w:separator/>
      </w:r>
    </w:p>
  </w:endnote>
  <w:endnote w:type="continuationSeparator" w:id="0">
    <w:p w:rsidR="00EB67A1" w:rsidRDefault="00EB67A1" w:rsidP="000C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A1" w:rsidRDefault="00EB67A1" w:rsidP="000C6978">
      <w:pPr>
        <w:spacing w:after="0" w:line="240" w:lineRule="auto"/>
      </w:pPr>
      <w:r>
        <w:separator/>
      </w:r>
    </w:p>
  </w:footnote>
  <w:footnote w:type="continuationSeparator" w:id="0">
    <w:p w:rsidR="00EB67A1" w:rsidRDefault="00EB67A1" w:rsidP="000C6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78" w:rsidRDefault="000C6978" w:rsidP="000C6978">
    <w:pPr>
      <w:pStyle w:val="Header"/>
      <w:jc w:val="center"/>
    </w:pPr>
    <w:r>
      <w:t>What FCA Has To Say – The Construction Editions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1C"/>
    <w:rsid w:val="000C6978"/>
    <w:rsid w:val="002C1A57"/>
    <w:rsid w:val="00955E8E"/>
    <w:rsid w:val="009977C8"/>
    <w:rsid w:val="00BB0561"/>
    <w:rsid w:val="00BB161C"/>
    <w:rsid w:val="00D2556E"/>
    <w:rsid w:val="00D64891"/>
    <w:rsid w:val="00EA5561"/>
    <w:rsid w:val="00EB67A1"/>
    <w:rsid w:val="00F9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70B3"/>
  <w15:chartTrackingRefBased/>
  <w15:docId w15:val="{82815007-12C2-4B36-9A5B-A850C6F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561"/>
    <w:rPr>
      <w:color w:val="0563C1" w:themeColor="hyperlink"/>
      <w:u w:val="single"/>
    </w:rPr>
  </w:style>
  <w:style w:type="paragraph" w:styleId="Header">
    <w:name w:val="header"/>
    <w:basedOn w:val="Normal"/>
    <w:link w:val="HeaderChar"/>
    <w:uiPriority w:val="99"/>
    <w:unhideWhenUsed/>
    <w:rsid w:val="000C6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78"/>
  </w:style>
  <w:style w:type="paragraph" w:styleId="Footer">
    <w:name w:val="footer"/>
    <w:basedOn w:val="Normal"/>
    <w:link w:val="FooterChar"/>
    <w:uiPriority w:val="99"/>
    <w:unhideWhenUsed/>
    <w:rsid w:val="000C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a.stjohns.k12.f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Anderson</dc:creator>
  <cp:keywords/>
  <dc:description/>
  <cp:lastModifiedBy>Allen Anderson</cp:lastModifiedBy>
  <cp:revision>3</cp:revision>
  <dcterms:created xsi:type="dcterms:W3CDTF">2018-03-19T14:01:00Z</dcterms:created>
  <dcterms:modified xsi:type="dcterms:W3CDTF">2018-03-22T15:43:00Z</dcterms:modified>
</cp:coreProperties>
</file>